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D3F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50447" w:rsidRPr="00150447" w:rsidRDefault="00150447" w:rsidP="0015044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504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Maanen</w:t>
      </w:r>
      <w:proofErr w:type="spellEnd"/>
      <w:r w:rsidRPr="001504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saw nu </w:t>
      </w:r>
      <w:proofErr w:type="spellStart"/>
      <w:r w:rsidRPr="001504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misu</w:t>
      </w:r>
      <w:proofErr w:type="spellEnd"/>
      <w:r w:rsidRPr="001504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504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1504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504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nipimelaw</w:t>
      </w:r>
      <w:proofErr w:type="spellEnd"/>
      <w:r w:rsidRPr="001504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504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1504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504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tisuwan</w:t>
      </w:r>
      <w:proofErr w:type="spellEnd"/>
      <w:r w:rsidRPr="001504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?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85E41" w:rsidRPr="00D85E41" w:rsidRDefault="00D85E41" w:rsidP="00D85E41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Naira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cacayay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vavahiyan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nanu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lutungay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kasiadada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nira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“</w:t>
      </w:r>
      <w:proofErr w:type="spellStart"/>
      <w:r w:rsidRPr="00D85E41">
        <w:rPr>
          <w:rFonts w:ascii="Times New Roman" w:eastAsia="標楷體" w:hAnsi="Times New Roman" w:cs="Times New Roman"/>
          <w:iCs/>
          <w:color w:val="000000" w:themeColor="text1"/>
          <w:sz w:val="32"/>
          <w:szCs w:val="32"/>
        </w:rPr>
        <w:t>Nawsin</w:t>
      </w:r>
      <w:proofErr w:type="spellEnd"/>
      <w:r w:rsidRPr="00D85E41">
        <w:rPr>
          <w:rFonts w:ascii="Times New Roman" w:eastAsia="標楷體" w:hAnsi="Times New Roman" w:cs="Times New Roman"/>
          <w:iCs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mapiceng</w:t>
      </w:r>
      <w:proofErr w:type="spellEnd"/>
      <w:r w:rsidR="00756EE0" w:rsidRPr="00756EE0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”</w:t>
      </w: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(</w:t>
      </w: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腦性痲痺症</w:t>
      </w: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).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Sisa</w:t>
      </w:r>
      <w:proofErr w:type="spellEnd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,</w:t>
      </w: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caay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paka</w:t>
      </w:r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sapinang</w:t>
      </w:r>
      <w:proofErr w:type="spellEnd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ngiha</w:t>
      </w:r>
      <w:proofErr w:type="spellEnd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nira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Kanahatu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utiih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nu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tireng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paytem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cira</w:t>
      </w:r>
      <w:proofErr w:type="spellEnd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misakilemel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micudad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Amilika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maala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nira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nu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Yisu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hakasi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likul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talacuwacuwa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cira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pelu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nikaurip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nira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sapipadang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siutiihay</w:t>
      </w:r>
      <w:proofErr w:type="spellEnd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tamdaw</w:t>
      </w:r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an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.</w:t>
      </w:r>
    </w:p>
    <w:p w:rsidR="00D85E41" w:rsidRPr="00D85E41" w:rsidRDefault="00D85E41" w:rsidP="00D85E41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I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cacay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remiad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naira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mitakusay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cacudadan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ciraan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mangalay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patengil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micudaday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pasuvana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’ nu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nikauripan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. Nika,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caay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kasapinang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nipangiha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nira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u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kamay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sapatadu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nguyus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nira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Herek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saan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papelu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cira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si</w:t>
      </w: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mipalita</w:t>
      </w:r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ciraan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, “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Nanu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wawa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hen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kisu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utiih</w:t>
      </w:r>
      <w:proofErr w:type="spellEnd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tireng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isu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mamaan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saw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mimelaw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isu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tisuwan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?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Namiedis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haw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kisu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?”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Sulikul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kira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papeluway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sadakadakay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sa</w:t>
      </w:r>
      <w:proofErr w:type="spellEnd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cira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misurit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heipan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surit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“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Maanen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saw nu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mimelaw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takuwan.” </w:t>
      </w:r>
    </w:p>
    <w:p w:rsidR="00D85E41" w:rsidRPr="00D85E41" w:rsidRDefault="00D85E41" w:rsidP="00D85E41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Nguhit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cira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misulikul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mimelaw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alumanay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mitiku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aca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misulikul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misurit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1.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Sakaulahan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saan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.</w:t>
      </w:r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2. </w:t>
      </w:r>
      <w:proofErr w:type="spellStart"/>
      <w:proofErr w:type="gram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Salu:ngan</w:t>
      </w:r>
      <w:proofErr w:type="spellEnd"/>
      <w:proofErr w:type="gram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taraya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’ nu kuku’. 3.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Kaulahen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nu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ama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ina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. 4.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Kaulahen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nu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Pauripay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. 5.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</w:t>
      </w:r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v</w:t>
      </w: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ana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’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mikulit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!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Mavana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’ aca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misatapas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cudad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. 6.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Sika’ulahen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nani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.  </w:t>
      </w:r>
    </w:p>
    <w:p w:rsidR="00D85E41" w:rsidRPr="00136B4C" w:rsidRDefault="00D85E41" w:rsidP="00D85E41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proofErr w:type="spellStart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Herek</w:t>
      </w:r>
      <w:proofErr w:type="spellEnd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sa</w:t>
      </w:r>
      <w:proofErr w:type="spellEnd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misurit</w:t>
      </w:r>
      <w:proofErr w:type="spellEnd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,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awaay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tekiteki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’,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awaay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semuwalay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Misulikul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cira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misuayaw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alumanay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salikulay</w:t>
      </w:r>
      <w:proofErr w:type="spellEnd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misurit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aca </w:t>
      </w:r>
      <w:proofErr w:type="spellStart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c</w:t>
      </w: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ira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heipan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, “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Iraan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cacay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melawen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nu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proofErr w:type="gram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iraay</w:t>
      </w:r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:</w:t>
      </w: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proofErr w:type="gram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tireng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caay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pimelaw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awaayay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tireng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.”</w:t>
      </w:r>
    </w:p>
    <w:p w:rsidR="00D85E41" w:rsidRPr="00D85E41" w:rsidRDefault="00D85E41" w:rsidP="00D85E41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Na</w:t>
      </w: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</w:t>
      </w:r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an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awaay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tekiteki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’ nu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alumanay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si</w:t>
      </w: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tahelusa</w:t>
      </w:r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ay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mahemek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t</w:t>
      </w: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u</w:t>
      </w:r>
      <w:proofErr w:type="spellEnd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paiv</w:t>
      </w: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alucu’</w:t>
      </w:r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an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nira</w:t>
      </w:r>
      <w:proofErr w:type="spellEnd"/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,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nikakilemel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misuayaw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la</w:t>
      </w:r>
      <w:r w:rsidRPr="00D85E41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v</w:t>
      </w:r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ades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nu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urip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nira</w:t>
      </w:r>
      <w:proofErr w:type="spellEnd"/>
      <w:r w:rsidRPr="00D85E41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.</w:t>
      </w:r>
    </w:p>
    <w:p w:rsidR="00F37D77" w:rsidRPr="00136B4C" w:rsidRDefault="00D85E41" w:rsidP="00D85E4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Ina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</w:t>
      </w:r>
      <w:r w:rsidRPr="00136B4C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v</w:t>
      </w:r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uhatay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ku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136B4C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v</w:t>
      </w:r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alucu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’,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siadadaay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“</w:t>
      </w:r>
      <w:proofErr w:type="spellStart"/>
      <w:r w:rsidRPr="00136B4C">
        <w:rPr>
          <w:rFonts w:ascii="Times New Roman" w:eastAsia="標楷體" w:hAnsi="Times New Roman" w:cs="Times New Roman"/>
          <w:iCs/>
          <w:color w:val="000000" w:themeColor="text1"/>
          <w:sz w:val="32"/>
          <w:szCs w:val="32"/>
        </w:rPr>
        <w:t>Nawsin</w:t>
      </w:r>
      <w:proofErr w:type="spellEnd"/>
      <w:r w:rsidRPr="00136B4C">
        <w:rPr>
          <w:rFonts w:ascii="Times New Roman" w:eastAsia="標楷體" w:hAnsi="Times New Roman" w:cs="Times New Roman"/>
          <w:iCs/>
          <w:color w:val="000000" w:themeColor="text1"/>
          <w:sz w:val="32"/>
          <w:szCs w:val="32"/>
        </w:rPr>
        <w:t xml:space="preserve"> </w:t>
      </w:r>
      <w:proofErr w:type="spellStart"/>
      <w:r w:rsidRPr="00136B4C">
        <w:rPr>
          <w:rFonts w:ascii="Times New Roman" w:eastAsia="標楷體" w:hAnsi="Times New Roman" w:cs="Times New Roman"/>
          <w:iCs/>
          <w:color w:val="000000" w:themeColor="text1"/>
          <w:sz w:val="32"/>
          <w:szCs w:val="32"/>
        </w:rPr>
        <w:t>mapiceng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” a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Yisu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hakasi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u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namicudaday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Nanciy</w:t>
      </w:r>
      <w:r w:rsidRPr="00136B4C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a</w:t>
      </w:r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ta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nu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Amilika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136B4C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N</w:t>
      </w:r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akinapinapi:na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pamelaw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nikulitan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nira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Taywan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. --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cima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hani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cira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? ci Huang Mei Lian </w:t>
      </w:r>
      <w:proofErr w:type="spellStart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hakasi</w:t>
      </w:r>
      <w:proofErr w:type="spellEnd"/>
      <w:r w:rsidRPr="00136B4C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.</w:t>
      </w:r>
    </w:p>
    <w:p w:rsidR="00D85E41" w:rsidRDefault="00D85E41" w:rsidP="00D85E4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85E41" w:rsidRDefault="00D85E41" w:rsidP="00D85E4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85E41" w:rsidRDefault="00D85E41" w:rsidP="00D85E4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85E41" w:rsidRDefault="00D85E41" w:rsidP="00D85E4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85E41" w:rsidRDefault="00D85E41" w:rsidP="00D85E4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85E41" w:rsidRDefault="00D85E41" w:rsidP="00D85E4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85E41" w:rsidRDefault="00D85E41" w:rsidP="00D85E4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85E41" w:rsidRPr="00D85E41" w:rsidRDefault="00D85E41" w:rsidP="00D85E41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D85E41" w:rsidRPr="00D85E4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15044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150447">
        <w:rPr>
          <w:rFonts w:ascii="Times New Roman" w:eastAsia="標楷體" w:hAnsi="Times New Roman"/>
          <w:color w:val="212529"/>
          <w:kern w:val="0"/>
          <w:sz w:val="40"/>
          <w:szCs w:val="32"/>
        </w:rPr>
        <w:t>我怎麼看自己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756EE0" w:rsidRDefault="00D85E41" w:rsidP="00D85E4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bookmarkStart w:id="0" w:name="_GoBack"/>
      <w:r w:rsidRPr="00756EE0">
        <w:rPr>
          <w:rFonts w:ascii="標楷體" w:eastAsia="標楷體" w:hAnsi="標楷體" w:cs="Times New Roman"/>
          <w:color w:val="000000" w:themeColor="text1"/>
          <w:sz w:val="32"/>
          <w:szCs w:val="32"/>
        </w:rPr>
        <w:t>黃美廉博士是位腦性痲痺患者，無法言語，卻憑毅力與信仰在美國取得藝術博士，並以筆代口四處分享激勵人心的故事。一次演講後，有學生問她：「妳從小就這樣，怎麼看自己？不怨恨嗎？」她在黑板上寫下：「我怎麼看自己」後，列出數點：我好可愛、腿很美、</w:t>
      </w:r>
      <w:proofErr w:type="gramStart"/>
      <w:r w:rsidRPr="00756EE0">
        <w:rPr>
          <w:rFonts w:ascii="標楷體" w:eastAsia="標楷體" w:hAnsi="標楷體" w:cs="Times New Roman"/>
          <w:color w:val="000000" w:themeColor="text1"/>
          <w:sz w:val="32"/>
          <w:szCs w:val="32"/>
        </w:rPr>
        <w:t>爸媽愛我</w:t>
      </w:r>
      <w:proofErr w:type="gramEnd"/>
      <w:r w:rsidRPr="00756EE0">
        <w:rPr>
          <w:rFonts w:ascii="標楷體" w:eastAsia="標楷體" w:hAnsi="標楷體" w:cs="Times New Roman"/>
          <w:color w:val="000000" w:themeColor="text1"/>
          <w:sz w:val="32"/>
          <w:szCs w:val="32"/>
        </w:rPr>
        <w:t>、上帝愛我、我會畫畫、寫稿，還有可愛的貓。最後她寫下：「我只看我所有的，不看我所沒有的。」全場感動落淚，掌聲如雷。</w:t>
      </w:r>
      <w:r w:rsidRPr="00756EE0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她是誰?她就是美國南加州大學的黃美廉</w:t>
      </w:r>
      <w:r w:rsidRPr="00756EE0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博士。</w:t>
      </w:r>
      <w:bookmarkEnd w:id="0"/>
    </w:p>
    <w:sectPr w:rsidR="00BA7D41" w:rsidRPr="00756EE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36B4C"/>
    <w:rsid w:val="00150447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65EB"/>
    <w:rsid w:val="00233791"/>
    <w:rsid w:val="002352BC"/>
    <w:rsid w:val="00235DD5"/>
    <w:rsid w:val="002867E8"/>
    <w:rsid w:val="00290B49"/>
    <w:rsid w:val="002A2CCC"/>
    <w:rsid w:val="002E0006"/>
    <w:rsid w:val="00305D8A"/>
    <w:rsid w:val="00331ECA"/>
    <w:rsid w:val="0039287C"/>
    <w:rsid w:val="003E527C"/>
    <w:rsid w:val="003F0BAC"/>
    <w:rsid w:val="003F5CB0"/>
    <w:rsid w:val="004017EB"/>
    <w:rsid w:val="00424526"/>
    <w:rsid w:val="00435A7A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00A99"/>
    <w:rsid w:val="006218D0"/>
    <w:rsid w:val="00657A5D"/>
    <w:rsid w:val="00684ADD"/>
    <w:rsid w:val="0069556F"/>
    <w:rsid w:val="006C5CD8"/>
    <w:rsid w:val="006F1E33"/>
    <w:rsid w:val="00720A47"/>
    <w:rsid w:val="00725814"/>
    <w:rsid w:val="007373CB"/>
    <w:rsid w:val="00745150"/>
    <w:rsid w:val="00756EE0"/>
    <w:rsid w:val="00797E67"/>
    <w:rsid w:val="007B53C5"/>
    <w:rsid w:val="007B5F7C"/>
    <w:rsid w:val="007E05EE"/>
    <w:rsid w:val="007E4929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34DA9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7248D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B3051"/>
    <w:rsid w:val="00BC161F"/>
    <w:rsid w:val="00BD3F36"/>
    <w:rsid w:val="00C12077"/>
    <w:rsid w:val="00C23DEE"/>
    <w:rsid w:val="00C27574"/>
    <w:rsid w:val="00CB2541"/>
    <w:rsid w:val="00CE59DA"/>
    <w:rsid w:val="00CF1FAE"/>
    <w:rsid w:val="00D037C4"/>
    <w:rsid w:val="00D176A6"/>
    <w:rsid w:val="00D256B6"/>
    <w:rsid w:val="00D4507B"/>
    <w:rsid w:val="00D73710"/>
    <w:rsid w:val="00D8373D"/>
    <w:rsid w:val="00D85E41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55C0E"/>
    <w:rsid w:val="00E91D8F"/>
    <w:rsid w:val="00EC0D33"/>
    <w:rsid w:val="00F228E3"/>
    <w:rsid w:val="00F337BE"/>
    <w:rsid w:val="00F33D07"/>
    <w:rsid w:val="00F3599D"/>
    <w:rsid w:val="00F37D77"/>
    <w:rsid w:val="00F97EE6"/>
    <w:rsid w:val="00FC7FC1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2B2610C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76B60-75B8-4936-BBD7-EDC72767C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2025-06-02T06:30:00Z</dcterms:created>
  <dcterms:modified xsi:type="dcterms:W3CDTF">2025-06-05T01:33:00Z</dcterms:modified>
</cp:coreProperties>
</file>